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B04DE1" w14:textId="7D6ECC2E" w:rsidR="003C1CB8" w:rsidRDefault="005C6FBC" w:rsidP="003C1CB8">
      <w:pPr>
        <w:rPr>
          <w:lang w:val="en-GB"/>
        </w:rPr>
      </w:pPr>
      <w:r w:rsidRPr="003C1CB8"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 wp14:anchorId="1089659D" wp14:editId="309670D6">
            <wp:simplePos x="0" y="0"/>
            <wp:positionH relativeFrom="page">
              <wp:posOffset>5813425</wp:posOffset>
            </wp:positionH>
            <wp:positionV relativeFrom="paragraph">
              <wp:posOffset>0</wp:posOffset>
            </wp:positionV>
            <wp:extent cx="1013460" cy="1127760"/>
            <wp:effectExtent l="0" t="0" r="0" b="0"/>
            <wp:wrapSquare wrapText="bothSides"/>
            <wp:docPr id="2" name="Immagine 2" descr="A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S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1CB8"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20D7D56D" wp14:editId="263DB376">
            <wp:simplePos x="0" y="0"/>
            <wp:positionH relativeFrom="column">
              <wp:posOffset>2849245</wp:posOffset>
            </wp:positionH>
            <wp:positionV relativeFrom="paragraph">
              <wp:posOffset>0</wp:posOffset>
            </wp:positionV>
            <wp:extent cx="1935480" cy="1070610"/>
            <wp:effectExtent l="0" t="0" r="762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80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0C00">
        <w:rPr>
          <w:noProof/>
          <w:lang w:eastAsia="it-IT"/>
        </w:rPr>
        <w:drawing>
          <wp:anchor distT="0" distB="0" distL="114300" distR="114300" simplePos="0" relativeHeight="251661312" behindDoc="0" locked="0" layoutInCell="1" allowOverlap="1" wp14:anchorId="50DA2161" wp14:editId="5B3F5D3B">
            <wp:simplePos x="0" y="0"/>
            <wp:positionH relativeFrom="column">
              <wp:posOffset>-24765</wp:posOffset>
            </wp:positionH>
            <wp:positionV relativeFrom="paragraph">
              <wp:posOffset>-234950</wp:posOffset>
            </wp:positionV>
            <wp:extent cx="1005840" cy="806450"/>
            <wp:effectExtent l="0" t="0" r="3810" b="0"/>
            <wp:wrapSquare wrapText="bothSides"/>
            <wp:docPr id="4" name="Immagine 4" descr="C:\Program Files\Microsoft Office\MEDIA\CAGCAT10\j014988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Microsoft Office\MEDIA\CAGCAT10\j0149887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A86D47" w14:textId="77777777" w:rsidR="003C1CB8" w:rsidRDefault="003C1CB8" w:rsidP="003C1CB8">
      <w:pPr>
        <w:rPr>
          <w:lang w:val="en-GB"/>
        </w:rPr>
      </w:pPr>
    </w:p>
    <w:p w14:paraId="37753401" w14:textId="77777777" w:rsidR="003C1CB8" w:rsidRDefault="003C1CB8" w:rsidP="003C1CB8">
      <w:pPr>
        <w:rPr>
          <w:lang w:val="en-GB"/>
        </w:rPr>
      </w:pPr>
    </w:p>
    <w:p w14:paraId="2658E3E8" w14:textId="77777777" w:rsidR="003C1CB8" w:rsidRDefault="003C1CB8" w:rsidP="00646AF3">
      <w:pPr>
        <w:jc w:val="both"/>
      </w:pPr>
      <w:r w:rsidRPr="00646AF3">
        <w:t xml:space="preserve">Logo </w:t>
      </w:r>
      <w:r w:rsidR="00E307FD" w:rsidRPr="00646AF3">
        <w:t xml:space="preserve">del </w:t>
      </w:r>
      <w:r w:rsidRPr="00646AF3">
        <w:t>Club</w:t>
      </w:r>
    </w:p>
    <w:p w14:paraId="3B2BF115" w14:textId="77777777" w:rsidR="00B50C00" w:rsidRPr="00646AF3" w:rsidRDefault="00B50C00" w:rsidP="00646AF3">
      <w:pPr>
        <w:jc w:val="both"/>
      </w:pPr>
    </w:p>
    <w:p w14:paraId="245E57F6" w14:textId="77777777" w:rsidR="005C6FBC" w:rsidRDefault="005C6FBC" w:rsidP="00AC5E99">
      <w:pPr>
        <w:tabs>
          <w:tab w:val="left" w:pos="3020"/>
        </w:tabs>
        <w:jc w:val="both"/>
      </w:pPr>
    </w:p>
    <w:p w14:paraId="1FCC7624" w14:textId="2B1D76AB" w:rsidR="003C1CB8" w:rsidRPr="00646AF3" w:rsidRDefault="003C1CB8" w:rsidP="00AC5E99">
      <w:pPr>
        <w:tabs>
          <w:tab w:val="left" w:pos="3020"/>
        </w:tabs>
        <w:jc w:val="both"/>
      </w:pPr>
      <w:r w:rsidRPr="00646AF3">
        <w:t xml:space="preserve">Caro </w:t>
      </w:r>
      <w:r w:rsidR="00AC5E99">
        <w:t>Socio</w:t>
      </w:r>
      <w:r w:rsidRPr="00646AF3">
        <w:t>,</w:t>
      </w:r>
    </w:p>
    <w:p w14:paraId="01DD0FCF" w14:textId="77777777" w:rsidR="007816EC" w:rsidRDefault="007816EC" w:rsidP="00646AF3">
      <w:pPr>
        <w:ind w:firstLine="708"/>
        <w:jc w:val="both"/>
      </w:pPr>
      <w:r w:rsidRPr="007816EC">
        <w:t>ti invito e ti p</w:t>
      </w:r>
      <w:r>
        <w:t xml:space="preserve">rego di partecipare alla </w:t>
      </w:r>
      <w:r w:rsidRPr="007816EC">
        <w:rPr>
          <w:b/>
          <w:i/>
        </w:rPr>
        <w:t>Ricerca Internazionale sui Veicoli Storici 2020</w:t>
      </w:r>
      <w:r>
        <w:t xml:space="preserve"> </w:t>
      </w:r>
      <w:r w:rsidR="00AC5E99">
        <w:t xml:space="preserve">promossa da FIVA </w:t>
      </w:r>
      <w:r>
        <w:t xml:space="preserve">per </w:t>
      </w:r>
      <w:r w:rsidR="00776BD5">
        <w:t>tenere vivo il motorismo storico</w:t>
      </w:r>
      <w:r>
        <w:t xml:space="preserve"> nelle strade</w:t>
      </w:r>
      <w:r w:rsidR="00776BD5">
        <w:t xml:space="preserve"> e nella mente dei nostri legislatori.</w:t>
      </w:r>
    </w:p>
    <w:p w14:paraId="18B42BAD" w14:textId="77777777" w:rsidR="00646AF3" w:rsidRPr="007816EC" w:rsidRDefault="00646AF3" w:rsidP="00646AF3">
      <w:pPr>
        <w:ind w:firstLine="708"/>
        <w:jc w:val="both"/>
      </w:pPr>
    </w:p>
    <w:p w14:paraId="52FC5D85" w14:textId="77777777" w:rsidR="00776BD5" w:rsidRPr="00B50C00" w:rsidRDefault="003C1CB8" w:rsidP="00B50C00">
      <w:pPr>
        <w:ind w:firstLine="708"/>
        <w:jc w:val="both"/>
      </w:pPr>
      <w:r w:rsidRPr="003C1CB8">
        <w:t xml:space="preserve">La Federation International </w:t>
      </w:r>
      <w:proofErr w:type="spellStart"/>
      <w:r w:rsidRPr="003C1CB8">
        <w:t>Vehicules</w:t>
      </w:r>
      <w:proofErr w:type="spellEnd"/>
      <w:r w:rsidRPr="003C1CB8">
        <w:t xml:space="preserve"> </w:t>
      </w:r>
      <w:proofErr w:type="spellStart"/>
      <w:r w:rsidRPr="003C1CB8">
        <w:t>Anciens</w:t>
      </w:r>
      <w:proofErr w:type="spellEnd"/>
      <w:r w:rsidRPr="003C1CB8">
        <w:t xml:space="preserve"> </w:t>
      </w:r>
      <w:r w:rsidR="00AC5E99">
        <w:t xml:space="preserve">ha avviato </w:t>
      </w:r>
      <w:r w:rsidRPr="003C1CB8">
        <w:t>una</w:t>
      </w:r>
      <w:r>
        <w:t xml:space="preserve"> ricerca globale per</w:t>
      </w:r>
      <w:r w:rsidR="007816EC">
        <w:t xml:space="preserve"> raccogliere le informazioni necessarie a tutelare la libertà di utilizzare i nostri veicoli storici sulle strade e </w:t>
      </w:r>
      <w:r w:rsidR="00C63941">
        <w:t>nei centri abitati</w:t>
      </w:r>
      <w:r w:rsidR="007816EC">
        <w:t>, soprattutto in un periodo tra i più complessi del nostro tempo.</w:t>
      </w:r>
      <w:r w:rsidR="00776BD5">
        <w:t xml:space="preserve"> </w:t>
      </w:r>
      <w:r w:rsidR="00776BD5" w:rsidRPr="00B50C00">
        <w:t>Per difendere il futuro del motorismo storico</w:t>
      </w:r>
      <w:r w:rsidR="00AC5E99">
        <w:t xml:space="preserve"> </w:t>
      </w:r>
      <w:r w:rsidR="00776BD5" w:rsidRPr="00B50C00">
        <w:t xml:space="preserve">è necessario </w:t>
      </w:r>
      <w:r w:rsidR="00AC5E99">
        <w:t>an</w:t>
      </w:r>
      <w:r w:rsidR="00776BD5" w:rsidRPr="00B50C00">
        <w:t xml:space="preserve">che </w:t>
      </w:r>
      <w:r w:rsidR="00C63941">
        <w:t xml:space="preserve">il tuo contributo per </w:t>
      </w:r>
      <w:r w:rsidR="00776BD5" w:rsidRPr="00B50C00">
        <w:t>completare questa cruciale ricerca</w:t>
      </w:r>
      <w:r w:rsidR="00AC5E99">
        <w:t>: partecipa al sondaggio!</w:t>
      </w:r>
    </w:p>
    <w:p w14:paraId="369CA7B6" w14:textId="77777777" w:rsidR="00BC55B1" w:rsidRDefault="00776BD5" w:rsidP="00B50C00">
      <w:pPr>
        <w:ind w:firstLine="708"/>
        <w:jc w:val="both"/>
      </w:pPr>
      <w:r w:rsidRPr="00776BD5">
        <w:t>Non c’è dubbio che</w:t>
      </w:r>
      <w:r w:rsidR="00BC55B1">
        <w:t xml:space="preserve">, mai come </w:t>
      </w:r>
      <w:r w:rsidR="00C63941">
        <w:t>ora</w:t>
      </w:r>
      <w:r w:rsidR="00BC55B1">
        <w:t>,</w:t>
      </w:r>
      <w:r w:rsidRPr="00776BD5">
        <w:t xml:space="preserve"> l</w:t>
      </w:r>
      <w:r>
        <w:t>a comunità globale degli appassionati di veicoli storici, i loro eventi</w:t>
      </w:r>
      <w:r w:rsidR="00AC5E99">
        <w:t>,</w:t>
      </w:r>
      <w:r>
        <w:t xml:space="preserve"> la libertà di utilizzarli </w:t>
      </w:r>
      <w:r w:rsidR="00AC5E99">
        <w:t xml:space="preserve">sulle </w:t>
      </w:r>
      <w:r w:rsidR="00BC55B1">
        <w:t xml:space="preserve">strade </w:t>
      </w:r>
      <w:r>
        <w:t xml:space="preserve">e persino </w:t>
      </w:r>
      <w:r w:rsidR="00BC55B1">
        <w:t>la disponibilità dei</w:t>
      </w:r>
      <w:r>
        <w:t xml:space="preserve"> carburanti, siano soggetti ad una crescente pressione </w:t>
      </w:r>
      <w:r w:rsidR="00BC55B1">
        <w:t xml:space="preserve">generata dai cambiamenti politici in difesa dell’ambiente e dell’ecologia. Questa ricerca è essenziale per aiutarci a raccogliere e pubblicare le evidenze </w:t>
      </w:r>
      <w:r w:rsidR="00AC5E99">
        <w:t>che supportino la nostra causa.</w:t>
      </w:r>
    </w:p>
    <w:p w14:paraId="32DAB647" w14:textId="77777777" w:rsidR="00BC55B1" w:rsidRDefault="00BC55B1" w:rsidP="00646AF3">
      <w:pPr>
        <w:jc w:val="both"/>
      </w:pPr>
      <w:r w:rsidRPr="00BC55B1">
        <w:t xml:space="preserve">Se vogliamo </w:t>
      </w:r>
      <w:r w:rsidR="00E307FD">
        <w:t xml:space="preserve">difendere </w:t>
      </w:r>
      <w:r w:rsidRPr="00BC55B1">
        <w:t>l’uso d</w:t>
      </w:r>
      <w:r>
        <w:t>ei veicoli storici, allora dobbiamo essere proattivi, agire ora</w:t>
      </w:r>
      <w:r w:rsidR="00C63941">
        <w:t>. E</w:t>
      </w:r>
      <w:r>
        <w:t xml:space="preserve"> FIVA si è assunta il compito di </w:t>
      </w:r>
      <w:r w:rsidR="00E307FD">
        <w:t>raccogliere il nostro appello i</w:t>
      </w:r>
      <w:r w:rsidR="00646AF3">
        <w:t>n tutto il mondo</w:t>
      </w:r>
      <w:r w:rsidR="000F2D70">
        <w:t>. Ecco il link:</w:t>
      </w:r>
      <w:r w:rsidR="00646AF3">
        <w:t xml:space="preserve"> </w:t>
      </w:r>
      <w:r w:rsidR="000F2D70" w:rsidRPr="000F2D70">
        <w:t>http://www.asifed.it/fiva-2020-worldwide-historic-vehicle-survey/17614/</w:t>
      </w:r>
    </w:p>
    <w:p w14:paraId="0B8F8E60" w14:textId="77777777" w:rsidR="002E2F78" w:rsidRPr="002E2F78" w:rsidRDefault="002E2F78" w:rsidP="00B50C00">
      <w:pPr>
        <w:ind w:firstLine="708"/>
        <w:jc w:val="both"/>
      </w:pPr>
      <w:r w:rsidRPr="002E2F78">
        <w:t xml:space="preserve">Una </w:t>
      </w:r>
      <w:r>
        <w:t xml:space="preserve">prima </w:t>
      </w:r>
      <w:r w:rsidRPr="002E2F78">
        <w:t xml:space="preserve">ricerca </w:t>
      </w:r>
      <w:r w:rsidR="00C63941">
        <w:t>è</w:t>
      </w:r>
      <w:r>
        <w:t xml:space="preserve"> già </w:t>
      </w:r>
      <w:r w:rsidRPr="002E2F78">
        <w:t>s</w:t>
      </w:r>
      <w:r>
        <w:t xml:space="preserve">tata realizzata da FIVA nel 2014, coinvolgendo con successo oltre 70 </w:t>
      </w:r>
      <w:r w:rsidR="00AC5E99">
        <w:t>P</w:t>
      </w:r>
      <w:r>
        <w:t>aesi</w:t>
      </w:r>
      <w:r w:rsidR="00804E7E">
        <w:t xml:space="preserve">. </w:t>
      </w:r>
      <w:r w:rsidR="00C63941">
        <w:t>A</w:t>
      </w:r>
      <w:r w:rsidR="00AC5E99">
        <w:t xml:space="preserve"> distanza di sei</w:t>
      </w:r>
      <w:r w:rsidR="00804E7E">
        <w:t xml:space="preserve"> anni,</w:t>
      </w:r>
      <w:r w:rsidR="00C63941">
        <w:t xml:space="preserve"> è il momento di aggiornarla </w:t>
      </w:r>
      <w:r w:rsidR="00804E7E">
        <w:t>per</w:t>
      </w:r>
      <w:r w:rsidR="00AC5E99">
        <w:t xml:space="preserve"> ampliare le informazioni ed i P</w:t>
      </w:r>
      <w:r w:rsidR="00804E7E">
        <w:t xml:space="preserve">aesi coinvolti </w:t>
      </w:r>
      <w:r w:rsidR="00C63941">
        <w:t xml:space="preserve">e fotografare, </w:t>
      </w:r>
      <w:r w:rsidR="00804E7E">
        <w:t>con la maggiore precisione possibile, lo scenario del motorismo storico mondiale determinandone il valore econ</w:t>
      </w:r>
      <w:r w:rsidR="00AC5E99">
        <w:t>omico diretto e</w:t>
      </w:r>
      <w:r w:rsidR="00804E7E">
        <w:t xml:space="preserve"> indiretto che rappresenta nell’economia</w:t>
      </w:r>
      <w:r w:rsidR="00C63941">
        <w:t xml:space="preserve"> globale</w:t>
      </w:r>
      <w:r w:rsidR="00804E7E">
        <w:t>.</w:t>
      </w:r>
    </w:p>
    <w:p w14:paraId="1D559E6B" w14:textId="77777777" w:rsidR="00D12E8D" w:rsidRDefault="00804E7E" w:rsidP="00B50C00">
      <w:pPr>
        <w:ind w:firstLine="708"/>
        <w:jc w:val="both"/>
      </w:pPr>
      <w:r w:rsidRPr="00804E7E">
        <w:t>Le risposte che darete all</w:t>
      </w:r>
      <w:r>
        <w:t xml:space="preserve">e domande del sondaggio </w:t>
      </w:r>
      <w:r w:rsidR="00D12E8D">
        <w:t>contribuiranno a</w:t>
      </w:r>
      <w:r>
        <w:t xml:space="preserve"> </w:t>
      </w:r>
      <w:r w:rsidR="00D12E8D">
        <w:t>progettare</w:t>
      </w:r>
      <w:r>
        <w:t xml:space="preserve"> il </w:t>
      </w:r>
      <w:r w:rsidR="00D12E8D">
        <w:t xml:space="preserve">futuro del </w:t>
      </w:r>
      <w:r w:rsidR="00AC5E99">
        <w:t>motorismo storico dei prossimi cinque</w:t>
      </w:r>
      <w:r w:rsidR="00D12E8D">
        <w:t xml:space="preserve"> anni. E’ la missione di FIVA a livello internazionale, di ASI </w:t>
      </w:r>
      <w:r w:rsidR="00C63941">
        <w:t xml:space="preserve">a livello </w:t>
      </w:r>
      <w:r w:rsidR="00D12E8D">
        <w:t xml:space="preserve">nazionale e del </w:t>
      </w:r>
      <w:r w:rsidR="00C63941">
        <w:t>tuo Club localmente</w:t>
      </w:r>
      <w:r w:rsidR="00AC5E99">
        <w:t xml:space="preserve">, monitorare il </w:t>
      </w:r>
      <w:r w:rsidR="00D12E8D">
        <w:t>patrimonio dei veicoli storici, ed è possibile continuare a farlo solo disponendo di dati aggiornati ed affidabili sulle attività e le dimensioni del fenomeno del motorismo storico.</w:t>
      </w:r>
      <w:r w:rsidR="00C63941">
        <w:t xml:space="preserve"> </w:t>
      </w:r>
      <w:r w:rsidR="00D12E8D" w:rsidRPr="00D12E8D">
        <w:t>Partecipare al sondaggio</w:t>
      </w:r>
      <w:r w:rsidR="00AC5E99">
        <w:t xml:space="preserve"> non</w:t>
      </w:r>
      <w:r w:rsidR="00D12E8D" w:rsidRPr="00D12E8D">
        <w:t xml:space="preserve"> richiederà </w:t>
      </w:r>
      <w:r w:rsidR="00AC5E99">
        <w:t>più di 10/</w:t>
      </w:r>
      <w:r w:rsidR="00D12E8D">
        <w:t>15 minuti</w:t>
      </w:r>
      <w:r w:rsidR="00B50C00">
        <w:t>,</w:t>
      </w:r>
      <w:r w:rsidR="00D12E8D">
        <w:t xml:space="preserve"> in funzione dei dettagli </w:t>
      </w:r>
      <w:r w:rsidR="00C63941">
        <w:t xml:space="preserve">inseriti </w:t>
      </w:r>
      <w:r w:rsidR="00D12E8D">
        <w:t>ed è opportuno che venga completato in una singola sessione.</w:t>
      </w:r>
    </w:p>
    <w:p w14:paraId="78AB226B" w14:textId="77777777" w:rsidR="00D12E8D" w:rsidRDefault="00646AF3" w:rsidP="00B50C00">
      <w:pPr>
        <w:ind w:firstLine="708"/>
        <w:jc w:val="both"/>
      </w:pPr>
      <w:r w:rsidRPr="00646AF3">
        <w:t>Tra tutti coloro che completeran</w:t>
      </w:r>
      <w:r>
        <w:t xml:space="preserve">no </w:t>
      </w:r>
      <w:r w:rsidR="00AC5E99">
        <w:t xml:space="preserve">il sondaggio verranno estratti </w:t>
      </w:r>
      <w:r>
        <w:t>5 orologi svizzeri con il logo FIVA del valore di €180.</w:t>
      </w:r>
    </w:p>
    <w:p w14:paraId="585461E0" w14:textId="77777777" w:rsidR="00B50C00" w:rsidRDefault="00B50C00" w:rsidP="00B50C00">
      <w:pPr>
        <w:ind w:firstLine="708"/>
        <w:jc w:val="both"/>
      </w:pPr>
    </w:p>
    <w:p w14:paraId="383BA3B8" w14:textId="10800BC0" w:rsidR="00B50C00" w:rsidRDefault="00B50C00" w:rsidP="00B50C00">
      <w:pPr>
        <w:jc w:val="both"/>
      </w:pPr>
      <w:r>
        <w:t>Il presidente</w:t>
      </w:r>
      <w:r w:rsidR="001624BA">
        <w:t xml:space="preserve"> del Club</w:t>
      </w:r>
    </w:p>
    <w:p w14:paraId="63049F69" w14:textId="77777777" w:rsidR="00B50C00" w:rsidRDefault="00B50C00" w:rsidP="00B50C00">
      <w:pPr>
        <w:jc w:val="both"/>
      </w:pPr>
    </w:p>
    <w:p w14:paraId="4364699E" w14:textId="77777777" w:rsidR="00646AF3" w:rsidRPr="00646AF3" w:rsidRDefault="00B50C00" w:rsidP="00B50C00">
      <w:pPr>
        <w:jc w:val="both"/>
      </w:pPr>
      <w:r>
        <w:t xml:space="preserve">Nome Cognome </w:t>
      </w:r>
    </w:p>
    <w:p w14:paraId="7E34B081" w14:textId="77777777" w:rsidR="00646AF3" w:rsidRDefault="00B50C00" w:rsidP="00646AF3">
      <w:pPr>
        <w:ind w:left="4956"/>
      </w:pPr>
      <w:r>
        <w:t xml:space="preserve"> </w:t>
      </w:r>
    </w:p>
    <w:p w14:paraId="46644A76" w14:textId="4019D859" w:rsidR="00646AF3" w:rsidRDefault="00646AF3" w:rsidP="00B50C00">
      <w:pPr>
        <w:jc w:val="center"/>
      </w:pPr>
    </w:p>
    <w:p w14:paraId="3A8D9FEE" w14:textId="77777777" w:rsidR="00F44988" w:rsidRPr="00F44988" w:rsidRDefault="00F44988" w:rsidP="00F44988">
      <w:pPr>
        <w:jc w:val="center"/>
      </w:pPr>
    </w:p>
    <w:sectPr w:rsidR="00F44988" w:rsidRPr="00F44988" w:rsidSect="00B50C00">
      <w:footerReference w:type="default" r:id="rId9"/>
      <w:pgSz w:w="11906" w:h="16838"/>
      <w:pgMar w:top="1417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3A07B7" w14:textId="77777777" w:rsidR="005C6FBC" w:rsidRDefault="005C6FBC" w:rsidP="005C6FBC">
      <w:pPr>
        <w:spacing w:line="240" w:lineRule="auto"/>
      </w:pPr>
      <w:r>
        <w:separator/>
      </w:r>
    </w:p>
  </w:endnote>
  <w:endnote w:type="continuationSeparator" w:id="0">
    <w:p w14:paraId="438BB593" w14:textId="77777777" w:rsidR="005C6FBC" w:rsidRDefault="005C6FBC" w:rsidP="005C6F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75FD55" w14:textId="4057CE2E" w:rsidR="005C6FBC" w:rsidRDefault="005C6FBC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038D9C59" wp14:editId="4B9F2072">
          <wp:simplePos x="0" y="0"/>
          <wp:positionH relativeFrom="column">
            <wp:posOffset>1299210</wp:posOffset>
          </wp:positionH>
          <wp:positionV relativeFrom="paragraph">
            <wp:posOffset>-1156335</wp:posOffset>
          </wp:positionV>
          <wp:extent cx="3409950" cy="1473200"/>
          <wp:effectExtent l="0" t="0" r="0" b="0"/>
          <wp:wrapSquare wrapText="bothSides"/>
          <wp:docPr id="5" name="Immagine 5" descr="C:\Users\GLVIG\Desktop\Survey Intern. Legal 2020\FIVA_Media_Pack\FB_banner_1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GLVIG\Desktop\Survey Intern. Legal 2020\FIVA_Media_Pack\FB_banner_1-01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80" t="1219" r="814" b="35326"/>
                  <a:stretch/>
                </pic:blipFill>
                <pic:spPr bwMode="auto">
                  <a:xfrm>
                    <a:off x="0" y="0"/>
                    <a:ext cx="3409950" cy="1473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E3E0BC" w14:textId="77777777" w:rsidR="005C6FBC" w:rsidRDefault="005C6FBC" w:rsidP="005C6FBC">
      <w:pPr>
        <w:spacing w:line="240" w:lineRule="auto"/>
      </w:pPr>
      <w:r>
        <w:separator/>
      </w:r>
    </w:p>
  </w:footnote>
  <w:footnote w:type="continuationSeparator" w:id="0">
    <w:p w14:paraId="70090219" w14:textId="77777777" w:rsidR="005C6FBC" w:rsidRDefault="005C6FBC" w:rsidP="005C6FB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CB8"/>
    <w:rsid w:val="000A553B"/>
    <w:rsid w:val="000F2D70"/>
    <w:rsid w:val="001624BA"/>
    <w:rsid w:val="001E1C31"/>
    <w:rsid w:val="002E2F78"/>
    <w:rsid w:val="00372C25"/>
    <w:rsid w:val="003C1CB8"/>
    <w:rsid w:val="005C6FBC"/>
    <w:rsid w:val="00646AF3"/>
    <w:rsid w:val="00776BD5"/>
    <w:rsid w:val="007816EC"/>
    <w:rsid w:val="00804E7E"/>
    <w:rsid w:val="00AC5E99"/>
    <w:rsid w:val="00B50C00"/>
    <w:rsid w:val="00BC55B1"/>
    <w:rsid w:val="00C63941"/>
    <w:rsid w:val="00D12E8D"/>
    <w:rsid w:val="00E307FD"/>
    <w:rsid w:val="00F4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9D328"/>
  <w15:docId w15:val="{5CBACBE8-04FA-4EC6-B4B8-087ED46F8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1C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1CB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C6FBC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6FBC"/>
  </w:style>
  <w:style w:type="paragraph" w:styleId="Pidipagina">
    <w:name w:val="footer"/>
    <w:basedOn w:val="Normale"/>
    <w:link w:val="PidipaginaCarattere"/>
    <w:uiPriority w:val="99"/>
    <w:unhideWhenUsed/>
    <w:rsid w:val="005C6FBC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6F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GLVIG</dc:creator>
  <cp:lastModifiedBy>Nadia  - ASI</cp:lastModifiedBy>
  <cp:revision>4</cp:revision>
  <dcterms:created xsi:type="dcterms:W3CDTF">2020-08-25T13:55:00Z</dcterms:created>
  <dcterms:modified xsi:type="dcterms:W3CDTF">2020-08-25T14:03:00Z</dcterms:modified>
</cp:coreProperties>
</file>